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9DCC70" w14:textId="7855D022" w:rsidR="00424FE8" w:rsidRPr="004B5AA4" w:rsidRDefault="004B5AA4" w:rsidP="004B5AA4">
      <w:pPr>
        <w:jc w:val="center"/>
        <w:rPr>
          <w:rFonts w:ascii="方正小标宋简体" w:eastAsia="方正小标宋简体" w:hint="eastAsia"/>
          <w:sz w:val="36"/>
          <w:szCs w:val="36"/>
        </w:rPr>
      </w:pPr>
      <w:r w:rsidRPr="004B5AA4">
        <w:rPr>
          <w:rFonts w:ascii="方正小标宋简体" w:eastAsia="方正小标宋简体" w:hint="eastAsia"/>
          <w:sz w:val="36"/>
          <w:szCs w:val="36"/>
        </w:rPr>
        <w:t>指导实习生情况一览表</w:t>
      </w:r>
    </w:p>
    <w:p w14:paraId="207E467C" w14:textId="77777777" w:rsidR="004B5AA4" w:rsidRDefault="004B5AA4">
      <w:pPr>
        <w:rPr>
          <w:rFonts w:hint="eastAsia"/>
        </w:rPr>
      </w:pPr>
    </w:p>
    <w:tbl>
      <w:tblPr>
        <w:tblStyle w:val="a3"/>
        <w:tblW w:w="8647" w:type="dxa"/>
        <w:jc w:val="center"/>
        <w:tblLook w:val="04A0" w:firstRow="1" w:lastRow="0" w:firstColumn="1" w:lastColumn="0" w:noHBand="0" w:noVBand="1"/>
      </w:tblPr>
      <w:tblGrid>
        <w:gridCol w:w="851"/>
        <w:gridCol w:w="1418"/>
        <w:gridCol w:w="1275"/>
        <w:gridCol w:w="2126"/>
        <w:gridCol w:w="2977"/>
      </w:tblGrid>
      <w:tr w:rsidR="005A3B2E" w14:paraId="2274884C" w14:textId="77777777" w:rsidTr="00921B6E">
        <w:trPr>
          <w:trHeight w:val="737"/>
          <w:jc w:val="center"/>
        </w:trPr>
        <w:tc>
          <w:tcPr>
            <w:tcW w:w="851" w:type="dxa"/>
            <w:vAlign w:val="center"/>
          </w:tcPr>
          <w:p w14:paraId="60D4E989" w14:textId="669AA9B6" w:rsidR="005A3B2E" w:rsidRPr="00321176" w:rsidRDefault="005A3B2E" w:rsidP="00321176">
            <w:pPr>
              <w:jc w:val="center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418" w:type="dxa"/>
            <w:vAlign w:val="center"/>
          </w:tcPr>
          <w:p w14:paraId="5052BFC4" w14:textId="2ED29CC4" w:rsidR="005A3B2E" w:rsidRPr="00321176" w:rsidRDefault="005A3B2E" w:rsidP="00321176">
            <w:pPr>
              <w:jc w:val="center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  <w:r w:rsidRPr="00321176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学号</w:t>
            </w:r>
          </w:p>
        </w:tc>
        <w:tc>
          <w:tcPr>
            <w:tcW w:w="1275" w:type="dxa"/>
            <w:vAlign w:val="center"/>
          </w:tcPr>
          <w:p w14:paraId="1193935B" w14:textId="2C5DCFDD" w:rsidR="005A3B2E" w:rsidRPr="00321176" w:rsidRDefault="005A3B2E" w:rsidP="00321176">
            <w:pPr>
              <w:jc w:val="center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  <w:r w:rsidRPr="00321176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2126" w:type="dxa"/>
            <w:vAlign w:val="center"/>
          </w:tcPr>
          <w:p w14:paraId="6588B2AB" w14:textId="25FC25A8" w:rsidR="005A3B2E" w:rsidRPr="00321176" w:rsidRDefault="005A3B2E" w:rsidP="00321176">
            <w:pPr>
              <w:jc w:val="center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  <w:r w:rsidRPr="00321176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班级</w:t>
            </w:r>
          </w:p>
        </w:tc>
        <w:tc>
          <w:tcPr>
            <w:tcW w:w="2977" w:type="dxa"/>
            <w:vAlign w:val="center"/>
          </w:tcPr>
          <w:p w14:paraId="483B3532" w14:textId="2F74D6FB" w:rsidR="005A3B2E" w:rsidRPr="00321176" w:rsidRDefault="005A3B2E" w:rsidP="00321176">
            <w:pPr>
              <w:jc w:val="center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  <w:r w:rsidRPr="00321176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实习单位</w:t>
            </w:r>
          </w:p>
        </w:tc>
      </w:tr>
      <w:tr w:rsidR="005A3B2E" w14:paraId="6ED0E293" w14:textId="77777777" w:rsidTr="007C36AE">
        <w:trPr>
          <w:trHeight w:val="737"/>
          <w:jc w:val="center"/>
        </w:trPr>
        <w:tc>
          <w:tcPr>
            <w:tcW w:w="851" w:type="dxa"/>
            <w:vAlign w:val="center"/>
          </w:tcPr>
          <w:p w14:paraId="7CCB52F2" w14:textId="04DE8334" w:rsidR="005A3B2E" w:rsidRPr="00321176" w:rsidRDefault="005A3B2E" w:rsidP="005A3B2E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B9D89DF" w14:textId="0AC363F6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5BF2E0B" w14:textId="6ED55FA6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256238D" w14:textId="2213DB6B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D9EC3F9" w14:textId="03850B6C" w:rsidR="005A3B2E" w:rsidRPr="00321176" w:rsidRDefault="005A3B2E" w:rsidP="0059481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5A3B2E" w14:paraId="2BB49077" w14:textId="77777777" w:rsidTr="007C36AE">
        <w:trPr>
          <w:trHeight w:val="737"/>
          <w:jc w:val="center"/>
        </w:trPr>
        <w:tc>
          <w:tcPr>
            <w:tcW w:w="851" w:type="dxa"/>
            <w:vAlign w:val="center"/>
          </w:tcPr>
          <w:p w14:paraId="12DD33D2" w14:textId="6F2E23C6" w:rsidR="005A3B2E" w:rsidRPr="00321176" w:rsidRDefault="005A3B2E" w:rsidP="005A3B2E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E91074E" w14:textId="2EB4F52A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CD2165F" w14:textId="13333640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2B12EF4" w14:textId="4FF2083F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0263049C" w14:textId="675C0328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5A3B2E" w14:paraId="7029190C" w14:textId="77777777" w:rsidTr="007C36AE">
        <w:trPr>
          <w:trHeight w:val="737"/>
          <w:jc w:val="center"/>
        </w:trPr>
        <w:tc>
          <w:tcPr>
            <w:tcW w:w="851" w:type="dxa"/>
            <w:vAlign w:val="center"/>
          </w:tcPr>
          <w:p w14:paraId="364A5F97" w14:textId="2BF7CC41" w:rsidR="005A3B2E" w:rsidRPr="00321176" w:rsidRDefault="005A3B2E" w:rsidP="005A3B2E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916FD20" w14:textId="3EC1CD8F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1F98194" w14:textId="3C37ABAD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BECD326" w14:textId="425118F8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76D1E1D" w14:textId="581F42C3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5A3B2E" w14:paraId="4FB91A21" w14:textId="77777777" w:rsidTr="007C36AE">
        <w:trPr>
          <w:trHeight w:val="737"/>
          <w:jc w:val="center"/>
        </w:trPr>
        <w:tc>
          <w:tcPr>
            <w:tcW w:w="851" w:type="dxa"/>
            <w:vAlign w:val="center"/>
          </w:tcPr>
          <w:p w14:paraId="20C8F437" w14:textId="1BBAA492" w:rsidR="005A3B2E" w:rsidRPr="00321176" w:rsidRDefault="005A3B2E" w:rsidP="005A3B2E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3B2CB61" w14:textId="188AB125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D314957" w14:textId="17BBBE92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6D7673F" w14:textId="757B56BE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20A0B128" w14:textId="5C63A344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5A3B2E" w14:paraId="3CDC1DFD" w14:textId="77777777" w:rsidTr="007C36AE">
        <w:trPr>
          <w:trHeight w:val="737"/>
          <w:jc w:val="center"/>
        </w:trPr>
        <w:tc>
          <w:tcPr>
            <w:tcW w:w="851" w:type="dxa"/>
            <w:vAlign w:val="center"/>
          </w:tcPr>
          <w:p w14:paraId="34EF89B8" w14:textId="57F60DC8" w:rsidR="005A3B2E" w:rsidRPr="00321176" w:rsidRDefault="005A3B2E" w:rsidP="005A3B2E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B2C5296" w14:textId="5180DEF4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E68FBDD" w14:textId="31E5A1E7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C93300A" w14:textId="086BFD6B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5A6D8E9" w14:textId="62483D7E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5A3B2E" w14:paraId="6F6184C0" w14:textId="77777777" w:rsidTr="007C36AE">
        <w:trPr>
          <w:trHeight w:val="737"/>
          <w:jc w:val="center"/>
        </w:trPr>
        <w:tc>
          <w:tcPr>
            <w:tcW w:w="851" w:type="dxa"/>
            <w:vAlign w:val="center"/>
          </w:tcPr>
          <w:p w14:paraId="1521DA43" w14:textId="407C223F" w:rsidR="005A3B2E" w:rsidRPr="002D1AD0" w:rsidRDefault="005A3B2E" w:rsidP="005A3B2E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377475A" w14:textId="571AF6D5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1F93CBB" w14:textId="2D815EB4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19BC780" w14:textId="41106862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50412CD3" w14:textId="157B9504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5A3B2E" w14:paraId="76AD1924" w14:textId="77777777" w:rsidTr="007C36AE">
        <w:trPr>
          <w:trHeight w:val="737"/>
          <w:jc w:val="center"/>
        </w:trPr>
        <w:tc>
          <w:tcPr>
            <w:tcW w:w="851" w:type="dxa"/>
            <w:vAlign w:val="center"/>
          </w:tcPr>
          <w:p w14:paraId="0F6486B2" w14:textId="35044A11" w:rsidR="005A3B2E" w:rsidRPr="002D1AD0" w:rsidRDefault="005A3B2E" w:rsidP="005A3B2E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720FA34" w14:textId="24ADA79F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72B83FE" w14:textId="10659910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B737EB7" w14:textId="62812B43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28D10B59" w14:textId="753A8EB2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5A3B2E" w14:paraId="0C94C3CF" w14:textId="77777777" w:rsidTr="007C36AE">
        <w:trPr>
          <w:trHeight w:val="737"/>
          <w:jc w:val="center"/>
        </w:trPr>
        <w:tc>
          <w:tcPr>
            <w:tcW w:w="851" w:type="dxa"/>
            <w:vAlign w:val="center"/>
          </w:tcPr>
          <w:p w14:paraId="1630BBA0" w14:textId="1A582BF1" w:rsidR="005A3B2E" w:rsidRPr="002D1AD0" w:rsidRDefault="005A3B2E" w:rsidP="005A3B2E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B2EA6D9" w14:textId="72E3704D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7C3984B" w14:textId="03947F47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5B63755" w14:textId="37319100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A7599A8" w14:textId="009A36B6" w:rsidR="005A3B2E" w:rsidRPr="00321176" w:rsidRDefault="005A3B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A25E87" w14:paraId="6424144D" w14:textId="77777777" w:rsidTr="007C36AE">
        <w:trPr>
          <w:trHeight w:val="737"/>
          <w:jc w:val="center"/>
        </w:trPr>
        <w:tc>
          <w:tcPr>
            <w:tcW w:w="851" w:type="dxa"/>
            <w:vAlign w:val="center"/>
          </w:tcPr>
          <w:p w14:paraId="5CC761CB" w14:textId="77777777" w:rsidR="00A25E87" w:rsidRPr="002D1AD0" w:rsidRDefault="00A25E87" w:rsidP="005A3B2E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7FF80C9" w14:textId="77777777" w:rsidR="00A25E87" w:rsidRPr="00321176" w:rsidRDefault="00A25E87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FFC8944" w14:textId="77777777" w:rsidR="00A25E87" w:rsidRPr="00321176" w:rsidRDefault="00A25E87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62AE546" w14:textId="77777777" w:rsidR="00A25E87" w:rsidRPr="00321176" w:rsidRDefault="00A25E87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56AA73AA" w14:textId="77777777" w:rsidR="00A25E87" w:rsidRPr="00321176" w:rsidRDefault="00A25E87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A25E87" w14:paraId="0DED3DBE" w14:textId="77777777" w:rsidTr="007C36AE">
        <w:trPr>
          <w:trHeight w:val="737"/>
          <w:jc w:val="center"/>
        </w:trPr>
        <w:tc>
          <w:tcPr>
            <w:tcW w:w="851" w:type="dxa"/>
            <w:vAlign w:val="center"/>
          </w:tcPr>
          <w:p w14:paraId="7197A95B" w14:textId="77777777" w:rsidR="00A25E87" w:rsidRPr="002D1AD0" w:rsidRDefault="00A25E87" w:rsidP="005A3B2E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248E977" w14:textId="77777777" w:rsidR="00A25E87" w:rsidRPr="00321176" w:rsidRDefault="00A25E87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231592B" w14:textId="77777777" w:rsidR="00A25E87" w:rsidRPr="00321176" w:rsidRDefault="00A25E87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A367F6A" w14:textId="77777777" w:rsidR="00A25E87" w:rsidRPr="00321176" w:rsidRDefault="00A25E87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7C2F992" w14:textId="77777777" w:rsidR="00A25E87" w:rsidRPr="00321176" w:rsidRDefault="00A25E87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</w:tbl>
    <w:p w14:paraId="13DB2381" w14:textId="77777777" w:rsidR="004B5AA4" w:rsidRDefault="004B5AA4">
      <w:pPr>
        <w:rPr>
          <w:rFonts w:hint="eastAsia"/>
        </w:rPr>
      </w:pPr>
    </w:p>
    <w:sectPr w:rsidR="004B5A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530418" w14:textId="77777777" w:rsidR="00C023A3" w:rsidRDefault="00C023A3" w:rsidP="00A25E87">
      <w:pPr>
        <w:rPr>
          <w:rFonts w:hint="eastAsia"/>
        </w:rPr>
      </w:pPr>
      <w:r>
        <w:separator/>
      </w:r>
    </w:p>
  </w:endnote>
  <w:endnote w:type="continuationSeparator" w:id="0">
    <w:p w14:paraId="6EB780D5" w14:textId="77777777" w:rsidR="00C023A3" w:rsidRDefault="00C023A3" w:rsidP="00A25E8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E94DB6" w14:textId="77777777" w:rsidR="00C023A3" w:rsidRDefault="00C023A3" w:rsidP="00A25E87">
      <w:pPr>
        <w:rPr>
          <w:rFonts w:hint="eastAsia"/>
        </w:rPr>
      </w:pPr>
      <w:r>
        <w:separator/>
      </w:r>
    </w:p>
  </w:footnote>
  <w:footnote w:type="continuationSeparator" w:id="0">
    <w:p w14:paraId="5C423FB2" w14:textId="77777777" w:rsidR="00C023A3" w:rsidRDefault="00C023A3" w:rsidP="00A25E8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A96"/>
    <w:rsid w:val="00001064"/>
    <w:rsid w:val="00153053"/>
    <w:rsid w:val="00231BD1"/>
    <w:rsid w:val="00297F4F"/>
    <w:rsid w:val="002D1AD0"/>
    <w:rsid w:val="00321176"/>
    <w:rsid w:val="00424FE8"/>
    <w:rsid w:val="004B5AA4"/>
    <w:rsid w:val="00547E89"/>
    <w:rsid w:val="0059481A"/>
    <w:rsid w:val="005A3B2E"/>
    <w:rsid w:val="006E6CF7"/>
    <w:rsid w:val="006F1745"/>
    <w:rsid w:val="00773E5F"/>
    <w:rsid w:val="007C36AE"/>
    <w:rsid w:val="00921B6E"/>
    <w:rsid w:val="00A25E87"/>
    <w:rsid w:val="00B86A96"/>
    <w:rsid w:val="00C023A3"/>
    <w:rsid w:val="00E7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1EA02A"/>
  <w15:chartTrackingRefBased/>
  <w15:docId w15:val="{5847EA7E-FCF3-49E8-80E7-369595C6A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5A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25E8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25E8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25E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25E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13</cp:revision>
  <dcterms:created xsi:type="dcterms:W3CDTF">2025-04-09T01:09:00Z</dcterms:created>
  <dcterms:modified xsi:type="dcterms:W3CDTF">2025-04-10T02:08:00Z</dcterms:modified>
</cp:coreProperties>
</file>